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10"/>
        <w:gridCol w:w="570"/>
        <w:gridCol w:w="110"/>
        <w:gridCol w:w="5090"/>
        <w:gridCol w:w="270"/>
        <w:gridCol w:w="530"/>
        <w:gridCol w:w="283"/>
        <w:gridCol w:w="657"/>
        <w:gridCol w:w="283"/>
        <w:gridCol w:w="537"/>
        <w:gridCol w:w="283"/>
        <w:gridCol w:w="957"/>
        <w:gridCol w:w="146"/>
        <w:gridCol w:w="137"/>
        <w:gridCol w:w="146"/>
      </w:tblGrid>
      <w:tr w:rsidR="000E4077" w:rsidRPr="000E4077" w14:paraId="33DF280B" w14:textId="77777777" w:rsidTr="000E4077">
        <w:trPr>
          <w:trHeight w:val="78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A66D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DAE2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E6F5F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3769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A3C7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EED4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0EE1E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D96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95706E0" w14:textId="77777777" w:rsidTr="000E4077">
        <w:trPr>
          <w:trHeight w:val="309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04B1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6890B3D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Pos.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0527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Bezeichnung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96A4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Menge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E78E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Einheit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1640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 xml:space="preserve">Preis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14:paraId="778825A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Betrag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943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44BFE0E9" w14:textId="77777777" w:rsidTr="000E4077">
        <w:trPr>
          <w:trHeight w:val="309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AF8881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4A17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4367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9549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FAA0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BBC9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8DEC9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C4C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978021B" w14:textId="77777777" w:rsidTr="000E4077">
        <w:trPr>
          <w:trHeight w:val="300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242EF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D966"/>
            <w:noWrap/>
            <w:vAlign w:val="bottom"/>
            <w:hideMark/>
          </w:tcPr>
          <w:p w14:paraId="572AE89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1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42AA6E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Herstellerinformationen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352AE6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5F9C39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9D162B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D966"/>
            <w:noWrap/>
            <w:vAlign w:val="bottom"/>
            <w:hideMark/>
          </w:tcPr>
          <w:p w14:paraId="30C46DF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00C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3BDB4A1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F597D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CF826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6F9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74C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F0D8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7B6A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566F8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FFC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59A8EC22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767B1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E1DE0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553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Sager AG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BC7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04B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F447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56292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889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4783597E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77C80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4212D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32A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Dornhügelstrasse</w:t>
            </w:r>
            <w:proofErr w:type="spellEnd"/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10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008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7A01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5F17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76D05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A0E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52580D96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0D0A9F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5D330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69E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CH- 5724 </w:t>
            </w:r>
            <w:proofErr w:type="spellStart"/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Dürrenäsch</w:t>
            </w:r>
            <w:proofErr w:type="spellEnd"/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2671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BC5C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D0D6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20A38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EFD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488FD23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0E0996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928E0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171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Telefon: +41 62 767 87 87 // Fax: +41 62 767 87 80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C2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53A5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A761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22DDD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BA3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E137AB7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641F27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0BE35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BDE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de-AT"/>
                <w14:ligatures w14:val="none"/>
              </w:rPr>
            </w:pPr>
            <w:hyperlink r:id="rId6" w:history="1">
              <w:r w:rsidRPr="000E407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de-AT"/>
                  <w14:ligatures w14:val="none"/>
                </w:rPr>
                <w:t>E-Mail: info@sager.ch</w:t>
              </w:r>
            </w:hyperlink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C74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A4C9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83F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7191F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70F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580CE90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57B26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63A68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811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de-AT"/>
                <w14:ligatures w14:val="none"/>
              </w:rPr>
            </w:pPr>
            <w:hyperlink r:id="rId7" w:history="1">
              <w:r w:rsidRPr="000E407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de-AT"/>
                  <w14:ligatures w14:val="none"/>
                </w:rPr>
                <w:t>Web: www.sager.ch</w:t>
              </w:r>
            </w:hyperlink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B5A9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BC42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FBBB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5900E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CB8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3866096" w14:textId="77777777" w:rsidTr="000E4077">
        <w:trPr>
          <w:trHeight w:val="300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13FF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7F651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5B09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57D0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986E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80E5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8B576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10E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B612BC6" w14:textId="77777777" w:rsidTr="000E4077">
        <w:trPr>
          <w:trHeight w:val="300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3443E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D966"/>
            <w:noWrap/>
            <w:vAlign w:val="bottom"/>
            <w:hideMark/>
          </w:tcPr>
          <w:p w14:paraId="311E57A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2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4156DD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 xml:space="preserve">ISO-SWISS </w:t>
            </w:r>
            <w:proofErr w:type="spellStart"/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Gw</w:t>
            </w:r>
            <w:proofErr w:type="spellEnd"/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 xml:space="preserve"> Deckenplatten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524D36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0D037D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EFB304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D966"/>
            <w:noWrap/>
            <w:vAlign w:val="bottom"/>
            <w:hideMark/>
          </w:tcPr>
          <w:p w14:paraId="3579348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9D6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ACF6704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D9283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E8A54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E38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A44C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D498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9B11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FB369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0F0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368880E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AFFEBD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CC5CE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F6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SAGLAN Glaswolle Dämmplatte, einseitig und kanten-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D2D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3DB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m²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FEE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ACB07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0A4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2F08134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38412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28344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9FB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umschließend mit weißem Glasgewebe kaschiert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243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20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70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B4F2F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EE3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8C0CFDE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997297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CE0EB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E9C9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Technische Daten: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934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84D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80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00044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144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0133D26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35CF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41C64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1A4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Rohdichte ca. 52kg/m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de-AT"/>
                <w14:ligatures w14:val="none"/>
              </w:rPr>
              <w:t>3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6A1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D83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2E6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23652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A8C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872B580" w14:textId="77777777" w:rsidTr="000E4077">
        <w:trPr>
          <w:trHeight w:val="300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1D9B6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DF3B3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BF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Wärmeleitfähigkeit </w:t>
            </w:r>
            <w:proofErr w:type="spellStart"/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λ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bscript"/>
                <w:lang w:eastAsia="de-AT"/>
                <w14:ligatures w14:val="none"/>
              </w:rPr>
              <w:t>D</w:t>
            </w:r>
            <w:proofErr w:type="spellEnd"/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: 0.031 W/</w:t>
            </w:r>
            <w:proofErr w:type="spellStart"/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mK</w:t>
            </w:r>
            <w:proofErr w:type="spellEnd"/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1EE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3AE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094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2E0D0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F21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62E5269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A9B24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28881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76D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Brandverhalten A2-s1,d0 nach EN 13501-1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A3D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921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BF5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3A322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7E3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E395633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1C49B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455EA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1C36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Die Montage hat mit für den entsprechenden Untergrund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EF4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32D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591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0B24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2F5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F03E212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ACDFCE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12D6A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7F0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geeigneten Befestigungsmitteln zu erfolgen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93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40D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4EF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8BADD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66A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052C03D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04AF6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C8997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4EC9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Formate: 1500 x 600mm (Dicken: 20-220mm)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CB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E7A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96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F9B6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D7A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1EC66FB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A5C23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17D06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E4C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Ab einer Dicke von 100mm wird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7CF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895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7DC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EC9EE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972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1652F23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37564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F5598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50D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generell eine mechanische Befestigung empfohlen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063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5C5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6DF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DD859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309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6B8F77C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CE105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56473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6F0E" w14:textId="77777777" w:rsidR="000E4077" w:rsidRPr="000E4077" w:rsidRDefault="000E4077" w:rsidP="000E4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Dicke…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F4BC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A9CC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904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F89AF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AF2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770A274" w14:textId="77777777" w:rsidTr="000E4077">
        <w:trPr>
          <w:trHeight w:val="300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FB3B5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207D0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867A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C644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FDB1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4353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7ADD4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5D4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5C89E95" w14:textId="77777777" w:rsidTr="000E4077">
        <w:trPr>
          <w:trHeight w:val="300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14EE4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14:paraId="5905946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2,1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61AE3E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 xml:space="preserve">ISO-SWISS </w:t>
            </w:r>
            <w:proofErr w:type="spellStart"/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Gw</w:t>
            </w:r>
            <w:proofErr w:type="spellEnd"/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 xml:space="preserve"> Deckenplatten Befestigung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0A5B60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455C0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FE91DF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14:paraId="6D2F4BE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6EC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6A5F775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78840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6D1E5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7E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B244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AB29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1668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671A9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F82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D403DA3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132BCE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8451A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63DD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Befestigung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der Deckenplatten verdeckt mittels 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59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C98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Stk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043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7DE40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CA8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06E55D0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89709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B0B9D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C31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ISO-SWISS System-Haltekrallen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8D4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FB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E5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219AB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6B0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9BC4290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DEF2D7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16F9B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087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an Decken- oder Unterkonstruktion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9F2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D13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03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2914D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BE3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33839A6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5279AF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13139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8E9" w14:textId="2619A48C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4-5 Stk. / m²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                                                                               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Höhe…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 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E0BC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7E3E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E2D3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B9883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D19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60498A3" w14:textId="77777777" w:rsidTr="000E4077">
        <w:trPr>
          <w:trHeight w:val="300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083F0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67432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7941E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A2D2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2D40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C3C5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230FB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0DC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80785C5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60884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14:paraId="67589DD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2,2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DAC856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 xml:space="preserve">ISO-SWISS </w:t>
            </w:r>
            <w:proofErr w:type="spellStart"/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Gw</w:t>
            </w:r>
            <w:proofErr w:type="spellEnd"/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 xml:space="preserve"> Deckenplatten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E872FD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342258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BA6029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14:paraId="1ABEE35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D4E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53AF88A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A39BB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99FB2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ACB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275B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BD9A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ECF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18E7F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268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8F0024A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5D8466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AD14B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49D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Befestigung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der Deckenplatten verdeckt mit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98D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8031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Dosen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CF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7ABEB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903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2486E08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94C43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37A0E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CFF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ISO-SWISS System-Kleber B1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(1 Dose á 800ml für 10-14m²)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E2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83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BA7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BA38D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EF7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569859E6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B21AA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B521F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6AB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Vor der Verklebung ist der Untergrund auf seine 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45C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64B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D1B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5373F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52D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20C1501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BDAB31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5D3A1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C2D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Sauber- und Haftfestigkeit zu überprüfen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708D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A1C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68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3361F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39C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61946A1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8EAA6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2CA9A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634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Ab einer Dicke von 100mm wird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A8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509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78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FDC33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D86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335DC8F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B76C7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C8491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3AD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generell eine mechanische Befestigung empfohlen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376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04D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971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1DEF3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155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7FCFF6D" w14:textId="77777777" w:rsidTr="000E4077">
        <w:trPr>
          <w:trHeight w:val="300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5B430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2623C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8504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CA7B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AA48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64D0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35965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E25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06B7CEA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DFB2D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14:paraId="13DBDAF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2,3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46AE8F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 xml:space="preserve">ISO-SWISS </w:t>
            </w:r>
            <w:proofErr w:type="spellStart"/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Gw</w:t>
            </w:r>
            <w:proofErr w:type="spellEnd"/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 xml:space="preserve"> Deckenplatten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477A23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C97269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DAF7BE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14:paraId="2031A7C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937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3512FBA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A40A8E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35B27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5B7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BFB2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F66E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B944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74DC0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0AF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27F0087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A0C5A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CBF57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562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Befestigung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der Deckenplatten sichtbar mit 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0F6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B836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Stk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C8A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DDC09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8E0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1AEF2AC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44030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35D28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5A5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ISO-SWISS System-Betonschrauben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m. weißer Abdeckung oder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A3C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0F6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0E8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900D8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DE4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14913F0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A09DE1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D5A21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648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ISO-SWISS System-Metalldübel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m. Wärmeschutzkappe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C2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34C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E6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2AE2A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702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BA7502A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8E7F27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B0F86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4DF9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3 Stück / m²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DC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F16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A8E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C861E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40E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B36EDD1" w14:textId="77777777" w:rsidTr="000E4077">
        <w:trPr>
          <w:trHeight w:val="292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BB1819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9863C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9EE4" w14:textId="77777777" w:rsidR="000E4077" w:rsidRPr="000E4077" w:rsidRDefault="000E4077" w:rsidP="000E4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Länge…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16E7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88D3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A4A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81C32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830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CB62261" w14:textId="77777777" w:rsidTr="000E4077">
        <w:trPr>
          <w:trHeight w:val="300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4E6211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14D27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AB9C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5067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6E06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B6D9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A901A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CA9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68798A2" w14:textId="77777777" w:rsidTr="000E4077">
        <w:trPr>
          <w:trHeight w:val="86"/>
        </w:trPr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B210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ECF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F7A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7F57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CC87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190E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174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C5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4D569EAA" w14:textId="77777777" w:rsidTr="000E4077">
        <w:trPr>
          <w:gridAfter w:val="2"/>
          <w:wAfter w:w="329" w:type="dxa"/>
          <w:trHeight w:val="103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CA3F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2A8D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3B3F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BFA9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9A0B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6695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4DE1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FE6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BBE514B" w14:textId="77777777" w:rsidTr="000E4077">
        <w:trPr>
          <w:gridAfter w:val="2"/>
          <w:wAfter w:w="329" w:type="dxa"/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11BEE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D966"/>
            <w:noWrap/>
            <w:vAlign w:val="bottom"/>
            <w:hideMark/>
          </w:tcPr>
          <w:p w14:paraId="36D60B1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3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C73993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Nebenarbeiten und Zuschläge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9CAA1F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DB51EC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86BB20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D966"/>
            <w:noWrap/>
            <w:vAlign w:val="bottom"/>
            <w:hideMark/>
          </w:tcPr>
          <w:p w14:paraId="0698C32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938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9E80F85" w14:textId="77777777" w:rsidTr="000E4077">
        <w:trPr>
          <w:gridAfter w:val="2"/>
          <w:wAfter w:w="329" w:type="dxa"/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41822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2A550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CBEF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7DAC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1F1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499C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DD4A6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3D3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3A9DA8D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A81F0E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14:paraId="2ABC4FB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3,1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54A6A5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Mehrleistungen für Schnitte-/Ausschnitte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2DF073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124A0E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53C675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14:paraId="4954AC9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546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2846288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321DD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00AB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8C6A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903C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1C0D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05ED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320F7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B05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4BCAEC7B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C4B0F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C6622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3,11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624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Sichtbar bleibende </w:t>
            </w: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schiefwinklige Schnitte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73F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8DF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m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540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B6C6B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1DC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8363BE4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DF0E9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3E890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756F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FD6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BC8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0AD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32EA7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985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D004531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A45E17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BA5E0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3,12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7C9F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Nicht sichtbar bleibende </w:t>
            </w:r>
            <w:proofErr w:type="spellStart"/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Ausblattungen</w:t>
            </w:r>
            <w:proofErr w:type="spellEnd"/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von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B8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400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Stk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594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5C177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E59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F5A1607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6B4E5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A8CB1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A9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Installationsführungen in der Dämmebene, rund oder eckig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886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F02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C3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4AE25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A0D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50C4CA7D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0BD8E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8D891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EE8C" w14:textId="77777777" w:rsidR="000E4077" w:rsidRPr="000E4077" w:rsidRDefault="000E4077" w:rsidP="000E4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Beschrieb …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F527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C794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45F0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0F1E2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CE3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B7F972A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990FE7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03D96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0428" w14:textId="77777777" w:rsidR="000E4077" w:rsidRPr="000E4077" w:rsidRDefault="000E4077" w:rsidP="000E4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Abmessung …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7229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5B25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7D77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92205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715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5FA279FF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D6D756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0FD71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C10F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455C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BC95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93B0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CB06A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705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140E53A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2F2026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F13CF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3,13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CE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Sichtbar bleibende </w:t>
            </w: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Ausschnitte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zu Installationen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EEE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309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Stk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9C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E96AA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E54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9A2625B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A6AA27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DA69F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13B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und Durchdringungen, rund oder eckig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AF1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2B7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8F4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13A9B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FFE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4C7EE76B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A4346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7BD44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E62" w14:textId="77777777" w:rsidR="000E4077" w:rsidRPr="000E4077" w:rsidRDefault="000E4077" w:rsidP="000E4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Beschrieb …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ACDF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D01D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D091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E1E19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2BF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9F6D5FA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80C64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43FD9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7B9A" w14:textId="77777777" w:rsidR="000E4077" w:rsidRPr="000E4077" w:rsidRDefault="000E4077" w:rsidP="000E4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Abmessung …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66C1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D30C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42EC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12AFB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57F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5C8A8A1F" w14:textId="77777777" w:rsidTr="000E4077">
        <w:trPr>
          <w:gridAfter w:val="2"/>
          <w:wAfter w:w="329" w:type="dxa"/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7BA36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394AA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1385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B356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B809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FE23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A7146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FE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123843" w:rsidRPr="000E4077" w14:paraId="72577E9E" w14:textId="77777777" w:rsidTr="000E4077">
        <w:trPr>
          <w:gridAfter w:val="2"/>
          <w:wAfter w:w="329" w:type="dxa"/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E52159" w14:textId="77777777" w:rsidR="00123843" w:rsidRPr="000E4077" w:rsidRDefault="00123843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3D0B73" w14:textId="77777777" w:rsidR="00123843" w:rsidRPr="000E4077" w:rsidRDefault="00123843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2ED3CDB" w14:textId="77777777" w:rsidR="00123843" w:rsidRPr="000E4077" w:rsidRDefault="00123843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2445DA0" w14:textId="77777777" w:rsidR="00123843" w:rsidRPr="000E4077" w:rsidRDefault="00123843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3C88238" w14:textId="77777777" w:rsidR="00123843" w:rsidRPr="000E4077" w:rsidRDefault="00123843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E384F92" w14:textId="77777777" w:rsidR="00123843" w:rsidRPr="000E4077" w:rsidRDefault="00123843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517AD8" w14:textId="77777777" w:rsidR="00123843" w:rsidRPr="000E4077" w:rsidRDefault="00123843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26C09" w14:textId="77777777" w:rsidR="00123843" w:rsidRPr="000E4077" w:rsidRDefault="00123843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ABB48AB" w14:textId="77777777" w:rsidTr="000E4077">
        <w:trPr>
          <w:gridAfter w:val="2"/>
          <w:wAfter w:w="329" w:type="dxa"/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E1A9DE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D966"/>
            <w:noWrap/>
            <w:vAlign w:val="bottom"/>
            <w:hideMark/>
          </w:tcPr>
          <w:p w14:paraId="713E907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4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8386DB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AT"/>
                <w14:ligatures w14:val="none"/>
              </w:rPr>
              <w:t>Zubehöre und Mehrpreise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7D5A22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9BB87F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A5CE7A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D966"/>
            <w:noWrap/>
            <w:vAlign w:val="bottom"/>
            <w:hideMark/>
          </w:tcPr>
          <w:p w14:paraId="292EC27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F55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2FFAA91E" w14:textId="77777777" w:rsidTr="000E4077">
        <w:trPr>
          <w:gridAfter w:val="2"/>
          <w:wAfter w:w="329" w:type="dxa"/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DFA7F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3B38B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AE49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FA21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8FE4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0BC8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2E01F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B9C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B564325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36ADD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14:paraId="52B868C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4,1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7975E7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Abschlussprofile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50F2D4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49E6C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82700D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2CC"/>
            <w:noWrap/>
            <w:vAlign w:val="bottom"/>
            <w:hideMark/>
          </w:tcPr>
          <w:p w14:paraId="7B56FEF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D3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E0E302C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5ADD2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E3CF3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0DF2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D85C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2F0F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6E3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BA5EC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311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5842666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AB70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2CD72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4,11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72F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Randabschlüsse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mit </w:t>
            </w: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Sager L-Profil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8F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3157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m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9DA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CB578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6DD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4B7387D7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C1DC5D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2FB64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BA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Standardfarbton: weiß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08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998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8A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40F44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864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FC328B7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2F123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DB341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CA8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Höhen 60-120mm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0F7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05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CD1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F3301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A23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5BB95FA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FDB21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A5423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47A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geklebt mit ISO-SWISS System-Kleber B1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36C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938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73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49D41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A01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777C633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755D9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93D4B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B50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Vor der Verklebung ist der Untergrund auf seine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454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759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DFF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F9F71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25B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4FFE35D8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FB76A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02F21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3B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Sauber- und Haftfestigkeit zu überprüfen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B536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DAF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1E3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5DD29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9D9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5F5CC57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647BB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EA993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5B67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Inkl. sämtlichen Bearbeitungen der Profile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58A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0D0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A43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D8F5C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895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D2F0AED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AD1AF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EF7AA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1541" w14:textId="77777777" w:rsidR="000E4077" w:rsidRPr="000E4077" w:rsidRDefault="000E4077" w:rsidP="000E4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L-Profile Höhe …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C433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C793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2143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3E131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68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92F5FA2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C2E1D1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5DDFD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16845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C9C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E9F4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215C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EB489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B10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24CE9D4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74B5BF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6D4FC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4,12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6F80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Randabschlüsse</w:t>
            </w: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mit</w:t>
            </w:r>
            <w:r w:rsidRPr="000E4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 Sager U-Profil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3714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A8DF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m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4C1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4D5A2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B32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48910911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B358FD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6995D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07D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Höhen 40-160mm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69F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FC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25B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7F871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8FD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8FB4061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15A27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06D8D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F7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Standardfarbton: weiß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FBA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80C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D66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0C79F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1AA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4321831A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E1763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80356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712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geschraubt oder geklebt mit ISO-SWISS System-Kleber B1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618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8FF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1190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3298AE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1D1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365759B3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AF64A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B5E75D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9C59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 xml:space="preserve">Vor einer Verklebung ist der Untergrund auf seine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D9B3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79E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4107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CC91C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F8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CD21809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18ED7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5B967F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67EB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Sauber- und Haftfestigkeit zu überprüfen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7DC8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529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A0F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126CE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1B8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0EC77512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F0CCC3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EC373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4C36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de-AT"/>
                <w14:ligatures w14:val="none"/>
              </w:rPr>
              <w:t>Inkl. sämtlichen Bearbeitungen der Profile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B0E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360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A50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B996C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CBC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60D0D553" w14:textId="77777777" w:rsidTr="000E4077">
        <w:trPr>
          <w:gridAfter w:val="2"/>
          <w:wAfter w:w="329" w:type="dxa"/>
          <w:trHeight w:val="292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E2F1BC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6063A1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961" w14:textId="77777777" w:rsidR="000E4077" w:rsidRPr="000E4077" w:rsidRDefault="000E4077" w:rsidP="000E4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  <w:lang w:eastAsia="de-AT"/>
                <w14:ligatures w14:val="none"/>
              </w:rPr>
              <w:t>U-Profile Höhe …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3ABAC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D2B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A237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5FED8B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A865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1E138177" w14:textId="77777777" w:rsidTr="000E4077">
        <w:trPr>
          <w:gridAfter w:val="2"/>
          <w:wAfter w:w="329" w:type="dxa"/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94B88E" w14:textId="77777777" w:rsidR="000E4077" w:rsidRPr="000E4077" w:rsidRDefault="000E4077" w:rsidP="000E4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78EC89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7328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9B744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85FDA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21838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E7F716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  <w:r w:rsidRPr="000E4077"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B932" w14:textId="77777777" w:rsidR="000E4077" w:rsidRPr="000E4077" w:rsidRDefault="000E4077" w:rsidP="000E4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0E4077" w:rsidRPr="000E4077" w14:paraId="784B33D7" w14:textId="77777777" w:rsidTr="000E4077">
        <w:trPr>
          <w:gridAfter w:val="2"/>
          <w:wAfter w:w="329" w:type="dxa"/>
          <w:trHeight w:val="8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84F3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4C7F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8577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248F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6562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1581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B27B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F080" w14:textId="77777777" w:rsidR="000E4077" w:rsidRPr="000E4077" w:rsidRDefault="000E4077" w:rsidP="000E40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</w:tbl>
    <w:p w14:paraId="620853F8" w14:textId="77777777" w:rsidR="00E95DB8" w:rsidRDefault="00E95DB8"/>
    <w:sectPr w:rsidR="00E95DB8" w:rsidSect="002C0764">
      <w:footerReference w:type="default" r:id="rId8"/>
      <w:pgSz w:w="11906" w:h="16838"/>
      <w:pgMar w:top="567" w:right="720" w:bottom="720" w:left="79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358E" w14:textId="77777777" w:rsidR="002C0764" w:rsidRDefault="002C0764" w:rsidP="000E4077">
      <w:pPr>
        <w:spacing w:after="0" w:line="240" w:lineRule="auto"/>
      </w:pPr>
      <w:r>
        <w:separator/>
      </w:r>
    </w:p>
  </w:endnote>
  <w:endnote w:type="continuationSeparator" w:id="0">
    <w:p w14:paraId="4B77AAB2" w14:textId="77777777" w:rsidR="002C0764" w:rsidRDefault="002C0764" w:rsidP="000E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B680" w14:textId="77777777" w:rsidR="000E4077" w:rsidRPr="00151CBB" w:rsidRDefault="000E4077" w:rsidP="000E4077">
    <w:pPr>
      <w:pStyle w:val="Fuzeile"/>
      <w:jc w:val="center"/>
      <w:rPr>
        <w:rFonts w:cstheme="minorHAnsi"/>
        <w:color w:val="BFBFBF" w:themeColor="background1" w:themeShade="BF"/>
      </w:rPr>
    </w:pPr>
    <w:r w:rsidRPr="00151CBB">
      <w:rPr>
        <w:rFonts w:cstheme="minorHAnsi"/>
        <w:color w:val="BFBFBF" w:themeColor="background1" w:themeShade="BF"/>
      </w:rPr>
      <w:t>Sager ISO-SWISS Gw_Ausschreibungstext_</w:t>
    </w:r>
    <w:sdt>
      <w:sdtPr>
        <w:rPr>
          <w:rFonts w:cstheme="minorHAnsi"/>
          <w:color w:val="BFBFBF" w:themeColor="background1" w:themeShade="BF"/>
        </w:rPr>
        <w:id w:val="1088819612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color w:val="BFBFBF" w:themeColor="background1" w:themeShade="BF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151CBB">
              <w:rPr>
                <w:rFonts w:cstheme="minorHAnsi"/>
                <w:color w:val="BFBFBF" w:themeColor="background1" w:themeShade="BF"/>
                <w:lang w:val="de-DE"/>
              </w:rPr>
              <w:t xml:space="preserve">Seite </w:t>
            </w:r>
            <w:r w:rsidRPr="00151CBB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151CBB">
              <w:rPr>
                <w:rFonts w:cstheme="minorHAnsi"/>
                <w:b/>
                <w:bCs/>
                <w:color w:val="BFBFBF" w:themeColor="background1" w:themeShade="BF"/>
              </w:rPr>
              <w:instrText>PAGE</w:instrText>
            </w:r>
            <w:r w:rsidRPr="00151CBB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</w:rPr>
              <w:t>1</w:t>
            </w:r>
            <w:r w:rsidRPr="00151CBB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  <w:r w:rsidRPr="00151CBB">
              <w:rPr>
                <w:rFonts w:cstheme="minorHAnsi"/>
                <w:color w:val="BFBFBF" w:themeColor="background1" w:themeShade="BF"/>
                <w:lang w:val="de-DE"/>
              </w:rPr>
              <w:t xml:space="preserve"> von </w:t>
            </w:r>
            <w:r w:rsidRPr="00151CBB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151CBB">
              <w:rPr>
                <w:rFonts w:cstheme="minorHAnsi"/>
                <w:b/>
                <w:bCs/>
                <w:color w:val="BFBFBF" w:themeColor="background1" w:themeShade="BF"/>
              </w:rPr>
              <w:instrText>NUMPAGES</w:instrText>
            </w:r>
            <w:r w:rsidRPr="00151CBB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</w:rPr>
              <w:t>2</w:t>
            </w:r>
            <w:r w:rsidRPr="00151CBB"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</w:sdtContent>
        </w:sdt>
      </w:sdtContent>
    </w:sdt>
  </w:p>
  <w:p w14:paraId="7CF3567C" w14:textId="77777777" w:rsidR="000E4077" w:rsidRPr="000E4077" w:rsidRDefault="000E4077" w:rsidP="000E40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8500" w14:textId="77777777" w:rsidR="002C0764" w:rsidRDefault="002C0764" w:rsidP="000E4077">
      <w:pPr>
        <w:spacing w:after="0" w:line="240" w:lineRule="auto"/>
      </w:pPr>
      <w:r>
        <w:separator/>
      </w:r>
    </w:p>
  </w:footnote>
  <w:footnote w:type="continuationSeparator" w:id="0">
    <w:p w14:paraId="3E800447" w14:textId="77777777" w:rsidR="002C0764" w:rsidRDefault="002C0764" w:rsidP="000E4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77"/>
    <w:rsid w:val="000E4077"/>
    <w:rsid w:val="00123843"/>
    <w:rsid w:val="001329E9"/>
    <w:rsid w:val="002C0764"/>
    <w:rsid w:val="00CC751A"/>
    <w:rsid w:val="00E9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E539"/>
  <w15:chartTrackingRefBased/>
  <w15:docId w15:val="{1BEA1329-C414-49C5-86EE-12D93D82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E4077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E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077"/>
  </w:style>
  <w:style w:type="paragraph" w:styleId="Fuzeile">
    <w:name w:val="footer"/>
    <w:basedOn w:val="Standard"/>
    <w:link w:val="FuzeileZchn"/>
    <w:uiPriority w:val="99"/>
    <w:unhideWhenUsed/>
    <w:rsid w:val="000E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ager.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ger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ISO-SWISS Ausschreibungstext</dc:title>
  <dc:subject/>
  <dc:creator>Josef Besenbäck @ AISLA GmbH</dc:creator>
  <cp:keywords/>
  <dc:description/>
  <cp:lastModifiedBy>Josef Besenbäck</cp:lastModifiedBy>
  <cp:revision>2</cp:revision>
  <cp:lastPrinted>2024-03-13T13:09:00Z</cp:lastPrinted>
  <dcterms:created xsi:type="dcterms:W3CDTF">2024-03-13T12:46:00Z</dcterms:created>
  <dcterms:modified xsi:type="dcterms:W3CDTF">2024-03-13T13:10:00Z</dcterms:modified>
</cp:coreProperties>
</file>